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fbc81417c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GOKSTAD AS, org.nr 879 317 002,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794f2dc391f14d99"/>
      <w:footerReference xmlns:r="http://schemas.openxmlformats.org/officeDocument/2006/relationships" w:type="default" r:id="Rdbe8ac4490b6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f2dc391f14d99" /><Relationship Type="http://schemas.openxmlformats.org/officeDocument/2006/relationships/footer" Target="/word/footer1.xml" Id="Rdbe8ac4490b64325" /></Relationships>
</file>