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c4ccf0cdb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39ad8510a1214410"/>
      <w:footerReference xmlns:r="http://schemas.openxmlformats.org/officeDocument/2006/relationships" w:type="default" r:id="R4c375fdbcb00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8510a1214410" /><Relationship Type="http://schemas.openxmlformats.org/officeDocument/2006/relationships/footer" Target="/word/footer1.xml" Id="R4c375fdbcb004f11" /></Relationships>
</file>