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8307ba40f46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5ea6ad3c781547e7"/>
      <w:footerReference xmlns:r="http://schemas.openxmlformats.org/officeDocument/2006/relationships" w:type="default" r:id="R6c830bb3d3f5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ad3c781547e7" /><Relationship Type="http://schemas.openxmlformats.org/officeDocument/2006/relationships/footer" Target="/word/footer1.xml" Id="R6c830bb3d3f54295" /></Relationships>
</file>