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e92128653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0fea8e9fd17f493b"/>
      <w:footerReference xmlns:r="http://schemas.openxmlformats.org/officeDocument/2006/relationships" w:type="default" r:id="R58947e33dce7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a8e9fd17f493b" /><Relationship Type="http://schemas.openxmlformats.org/officeDocument/2006/relationships/footer" Target="/word/footer1.xml" Id="R58947e33dce74d87" /></Relationships>
</file>