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0ce353bc9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STUGUDAL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132cdd338f7f4d19"/>
      <w:footerReference xmlns:r="http://schemas.openxmlformats.org/officeDocument/2006/relationships" w:type="default" r:id="R34800016ba6a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cdd338f7f4d19" /><Relationship Type="http://schemas.openxmlformats.org/officeDocument/2006/relationships/footer" Target="/word/footer1.xml" Id="R34800016ba6a40a2" /></Relationships>
</file>