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f3849e2ed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aad0df845d674208"/>
      <w:footerReference xmlns:r="http://schemas.openxmlformats.org/officeDocument/2006/relationships" w:type="default" r:id="R5fce6a2a1f6f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0df845d674208" /><Relationship Type="http://schemas.openxmlformats.org/officeDocument/2006/relationships/footer" Target="/word/footer1.xml" Id="R5fce6a2a1f6f4db7" /></Relationships>
</file>