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0ce2bf30c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TRANSPORTKOMPANIET VEVIK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Herøysundet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Herøysundet,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TRANSPORTKOMPANIET VEVIK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ba50b911f4412"/>
      <w:footerReference xmlns:r="http://schemas.openxmlformats.org/officeDocument/2006/relationships" w:type="default" r:id="R618fe296553d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TRANSPORTKOMPANIET VEVIK AS   ·   Org.nr 877 356 922   ·   Sjøvegen 112   ·   5462 HERØYSUNDET   ·   Tlf. 95 27 86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TRANSPORTKOMPANIET VEVIK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ba50b911f4412" /><Relationship Type="http://schemas.openxmlformats.org/officeDocument/2006/relationships/footer" Target="/word/footer1.xml" Id="R618fe296553d4818" /></Relationships>
</file>