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09dacf9ed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SKÅRILD ATELIER ØYA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SKÅRILD ATELIER ØYA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a8d0b65b8410a"/>
      <w:footerReference xmlns:r="http://schemas.openxmlformats.org/officeDocument/2006/relationships" w:type="default" r:id="Reeb418ac228e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a8d0b65b8410a" /><Relationship Type="http://schemas.openxmlformats.org/officeDocument/2006/relationships/footer" Target="/word/footer1.xml" Id="Reeb418ac228e4e74" /></Relationships>
</file>