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fd2b77e45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0a5e0bd679d64b50"/>
      <w:footerReference xmlns:r="http://schemas.openxmlformats.org/officeDocument/2006/relationships" w:type="default" r:id="Rf3cb05f4167c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e0bd679d64b50" /><Relationship Type="http://schemas.openxmlformats.org/officeDocument/2006/relationships/footer" Target="/word/footer1.xml" Id="Rf3cb05f4167c46eb" /></Relationships>
</file>