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faa6a0710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ØST-NORGE</w:t>
      </w:r>
    </w:p>
    <w:sectPr>
      <w:headerReference xmlns:r="http://schemas.openxmlformats.org/officeDocument/2006/relationships" w:type="default" r:id="R1469825788d34e19"/>
      <w:footerReference xmlns:r="http://schemas.openxmlformats.org/officeDocument/2006/relationships" w:type="default" r:id="R19deb5a6a28e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ØST-NORGE   ·   Org.nr 875 920 812   ·   Torggata 1   ·   0181 OSLO   ·   Tlf. 23 21 45 83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9825788d34e19" /><Relationship Type="http://schemas.openxmlformats.org/officeDocument/2006/relationships/footer" Target="/word/footer1.xml" Id="R19deb5a6a28e4b4b" /></Relationships>
</file>