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5712c504d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REGION ØST-NORGE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ad095a1b00a24cbf"/>
      <w:footerReference xmlns:r="http://schemas.openxmlformats.org/officeDocument/2006/relationships" w:type="default" r:id="R26c731e0e949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95a1b00a24cbf" /><Relationship Type="http://schemas.openxmlformats.org/officeDocument/2006/relationships/footer" Target="/word/footer1.xml" Id="R26c731e0e9494883" /></Relationships>
</file>