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9a97bfb034c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REGION ØST-NORGE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REGION ØST-NORGE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5dd7bedf9d407c"/>
      <w:footerReference xmlns:r="http://schemas.openxmlformats.org/officeDocument/2006/relationships" w:type="default" r:id="R24e53b5939e1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ØST-NORGE   ·   Org.nr 875 920 812   ·   Torggata 1   ·   0181 OSLO   ·   Tlf. 23 21 45 83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dd7bedf9d407c" /><Relationship Type="http://schemas.openxmlformats.org/officeDocument/2006/relationships/footer" Target="/word/footer1.xml" Id="R24e53b5939e14c35" /></Relationships>
</file>