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956b9fc22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ARBEIDSMANDSFORBUND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ARBEIDSMANDSFORBUND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d8a3bd00e45a0"/>
      <w:footerReference xmlns:r="http://schemas.openxmlformats.org/officeDocument/2006/relationships" w:type="default" r:id="Rf9b710cd59c7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d8a3bd00e45a0" /><Relationship Type="http://schemas.openxmlformats.org/officeDocument/2006/relationships/footer" Target="/word/footer1.xml" Id="Rf9b710cd59c742ca" /></Relationships>
</file>