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b4e95671344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b15f2c4477a543fa"/>
      <w:footerReference xmlns:r="http://schemas.openxmlformats.org/officeDocument/2006/relationships" w:type="default" r:id="R1b35bec9bcdb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f2c4477a543fa" /><Relationship Type="http://schemas.openxmlformats.org/officeDocument/2006/relationships/footer" Target="/word/footer1.xml" Id="R1b35bec9bcdb4e54" /></Relationships>
</file>