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60048ce25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c96fa8a58f074d71"/>
      <w:footerReference xmlns:r="http://schemas.openxmlformats.org/officeDocument/2006/relationships" w:type="default" r:id="Rebf0a9fbeb20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fa8a58f074d71" /><Relationship Type="http://schemas.openxmlformats.org/officeDocument/2006/relationships/footer" Target="/word/footer1.xml" Id="Rebf0a9fbeb204b14" /></Relationships>
</file>