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b5d596e77840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JUVENTE.</w:t>
      </w:r>
    </w:p>
    <w:sectPr>
      <w:headerReference xmlns:r="http://schemas.openxmlformats.org/officeDocument/2006/relationships" w:type="default" r:id="Rde707297cc184f96"/>
      <w:footerReference xmlns:r="http://schemas.openxmlformats.org/officeDocument/2006/relationships" w:type="default" r:id="R6eae949efc0c4e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  ·   Org.nr 866 968 462   ·   Torggata 1   ·   0181 OSLO   ·   Tlf. 47 48 65 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707297cc184f96" /><Relationship Type="http://schemas.openxmlformats.org/officeDocument/2006/relationships/footer" Target="/word/footer1.xml" Id="R6eae949efc0c4e57" /></Relationships>
</file>