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8940a3265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BARDU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BARDU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b81e80d8c437c"/>
      <w:footerReference xmlns:r="http://schemas.openxmlformats.org/officeDocument/2006/relationships" w:type="default" r:id="R36b6c72baf67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b81e80d8c437c" /><Relationship Type="http://schemas.openxmlformats.org/officeDocument/2006/relationships/footer" Target="/word/footer1.xml" Id="R36b6c72baf674573" /></Relationships>
</file>