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7080a525c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3b5b7ce3777a4327"/>
      <w:footerReference xmlns:r="http://schemas.openxmlformats.org/officeDocument/2006/relationships" w:type="default" r:id="Rcb45e71a53e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b7ce3777a4327" /><Relationship Type="http://schemas.openxmlformats.org/officeDocument/2006/relationships/footer" Target="/word/footer1.xml" Id="Rcb45e71a53e7475d" /></Relationships>
</file>