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f3c4b3b46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7cd8f90aef6f4118"/>
      <w:footerReference xmlns:r="http://schemas.openxmlformats.org/officeDocument/2006/relationships" w:type="default" r:id="R0feabbf1b3e4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8f90aef6f4118" /><Relationship Type="http://schemas.openxmlformats.org/officeDocument/2006/relationships/footer" Target="/word/footer1.xml" Id="R0feabbf1b3e447a3" /></Relationships>
</file>