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b7ef8aad8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KLEPP KOMMUNE, org.nr 864 969 682,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a5d0761b3984400b"/>
      <w:footerReference xmlns:r="http://schemas.openxmlformats.org/officeDocument/2006/relationships" w:type="default" r:id="Reb2797a52aed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0761b3984400b" /><Relationship Type="http://schemas.openxmlformats.org/officeDocument/2006/relationships/footer" Target="/word/footer1.xml" Id="Reb2797a52aed4dd1" /></Relationships>
</file>