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130da5833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4568f5b634aaa"/>
      <w:footerReference xmlns:r="http://schemas.openxmlformats.org/officeDocument/2006/relationships" w:type="default" r:id="R85d93e484fa8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KOMMUNE   ·   Org.nr 864 969 682   ·   Bedriftsvegen 4   ·   4353 KLEPP STASJON   ·   Tlf. 51 42 98 00   ·   postmottak@klepp.kommune.no   ·   www.klepp.kommune.no/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4568f5b634aaa" /><Relationship Type="http://schemas.openxmlformats.org/officeDocument/2006/relationships/footer" Target="/word/footer1.xml" Id="R85d93e484fa8441c" /></Relationships>
</file>