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d9f6638e6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26bd26c8d5764440"/>
      <w:footerReference xmlns:r="http://schemas.openxmlformats.org/officeDocument/2006/relationships" w:type="default" r:id="R737c253e64d4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d26c8d5764440" /><Relationship Type="http://schemas.openxmlformats.org/officeDocument/2006/relationships/footer" Target="/word/footer1.xml" Id="R737c253e64d44e3f" /></Relationships>
</file>