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8a833ba81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87e887dc83b94259"/>
      <w:footerReference xmlns:r="http://schemas.openxmlformats.org/officeDocument/2006/relationships" w:type="default" r:id="R1d9bd99de54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887dc83b94259" /><Relationship Type="http://schemas.openxmlformats.org/officeDocument/2006/relationships/footer" Target="/word/footer1.xml" Id="R1d9bd99de54d4ae7" /></Relationships>
</file>