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7c25a9b2b47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BREIANGEN AS</w:t>
      </w:r>
    </w:p>
    <w:sectPr>
      <w:headerReference xmlns:r="http://schemas.openxmlformats.org/officeDocument/2006/relationships" w:type="default" r:id="R52a668ddefdd4c8f"/>
      <w:footerReference xmlns:r="http://schemas.openxmlformats.org/officeDocument/2006/relationships" w:type="default" r:id="Rf04349f5145b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BREIANGEN AS   ·   Org.nr 859 414 842   ·   Haakon VIIs gate 1   ·   0161 OSLO   ·   Tlf. 69 20 94 27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668ddefdd4c8f" /><Relationship Type="http://schemas.openxmlformats.org/officeDocument/2006/relationships/footer" Target="/word/footer1.xml" Id="Rf04349f5145b42ea" /></Relationships>
</file>