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8f9989135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BREIANGEN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17e02d8bb8264e88"/>
      <w:footerReference xmlns:r="http://schemas.openxmlformats.org/officeDocument/2006/relationships" w:type="default" r:id="R354a7993696f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02d8bb8264e88" /><Relationship Type="http://schemas.openxmlformats.org/officeDocument/2006/relationships/footer" Target="/word/footer1.xml" Id="R354a7993696f49a5" /></Relationships>
</file>