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e839c5b8d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6eae4eacb9124a2d"/>
      <w:footerReference xmlns:r="http://schemas.openxmlformats.org/officeDocument/2006/relationships" w:type="default" r:id="R761e8d127c96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e4eacb9124a2d" /><Relationship Type="http://schemas.openxmlformats.org/officeDocument/2006/relationships/footer" Target="/word/footer1.xml" Id="R761e8d127c9640f1" /></Relationships>
</file>