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da9fac8ff64d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ALLUM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Siljan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Siljan,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ALLUM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d10197c2944bb9"/>
      <w:footerReference xmlns:r="http://schemas.openxmlformats.org/officeDocument/2006/relationships" w:type="default" r:id="R445721d527c74b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ALLUM TRANSPORT AS   ·   Org.nr 858 041 732   ·   Opdalsveien 269   ·   3748 SILJAN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ALLUM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d10197c2944bb9" /><Relationship Type="http://schemas.openxmlformats.org/officeDocument/2006/relationships/footer" Target="/word/footer1.xml" Id="R445721d527c74b04" /></Relationships>
</file>