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66b220a25648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NYDALS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NYDALS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51f244bbe4465"/>
      <w:footerReference xmlns:r="http://schemas.openxmlformats.org/officeDocument/2006/relationships" w:type="default" r:id="R3b6ef0906f7148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NYDALS MASKINSTASJON AS   ·   Org.nr 853 097 012   ·   Kilhusveien 200   ·   9402 HARSTAD   ·   Tlf. 77 04 10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NYDALS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51f244bbe4465" /><Relationship Type="http://schemas.openxmlformats.org/officeDocument/2006/relationships/footer" Target="/word/footer1.xml" Id="R3b6ef0906f714874" /></Relationships>
</file>