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5e3398d19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966e2f1ddcbd4c63"/>
      <w:footerReference xmlns:r="http://schemas.openxmlformats.org/officeDocument/2006/relationships" w:type="default" r:id="Rd38746b3a2f4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e2f1ddcbd4c63" /><Relationship Type="http://schemas.openxmlformats.org/officeDocument/2006/relationships/footer" Target="/word/footer1.xml" Id="Rd38746b3a2f44cc7" /></Relationships>
</file>