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6b4b9bcf1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199d0cc5b55843e6"/>
      <w:footerReference xmlns:r="http://schemas.openxmlformats.org/officeDocument/2006/relationships" w:type="default" r:id="R01704c09543a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0cc5b55843e6" /><Relationship Type="http://schemas.openxmlformats.org/officeDocument/2006/relationships/footer" Target="/word/footer1.xml" Id="R01704c09543a4d18" /></Relationships>
</file>