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579a3fd37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ÅRNES REVISJON AS, org.nr 850 249 652,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737687309b8c4edf"/>
      <w:footerReference xmlns:r="http://schemas.openxmlformats.org/officeDocument/2006/relationships" w:type="default" r:id="R985b7fb69288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687309b8c4edf" /><Relationship Type="http://schemas.openxmlformats.org/officeDocument/2006/relationships/footer" Target="/word/footer1.xml" Id="R985b7fb69288447c" /></Relationships>
</file>