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9c7521eb6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b4f34ec6f24f05"/>
      <w:footerReference xmlns:r="http://schemas.openxmlformats.org/officeDocument/2006/relationships" w:type="default" r:id="R12368b60dc71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4f34ec6f24f05" /><Relationship Type="http://schemas.openxmlformats.org/officeDocument/2006/relationships/footer" Target="/word/footer1.xml" Id="R12368b60dc7147fa" /></Relationships>
</file>