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4c4d7467d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HEMNES KOMMUNE, org.nr 846 316 442,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01b6f732a8624b10"/>
      <w:footerReference xmlns:r="http://schemas.openxmlformats.org/officeDocument/2006/relationships" w:type="default" r:id="Re56d250d61a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6f732a8624b10" /><Relationship Type="http://schemas.openxmlformats.org/officeDocument/2006/relationships/footer" Target="/word/footer1.xml" Id="Re56d250d61a648ef" /></Relationships>
</file>