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8f281283049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e47b709ae04412"/>
      <w:footerReference xmlns:r="http://schemas.openxmlformats.org/officeDocument/2006/relationships" w:type="default" r:id="R5efc28187a14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RØYSETH AS   ·   Org.nr 845 069 042   ·   Jobakkevegen 44   ·   6817 NAUSTDAL   ·   Tlf. 57 81 85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47b709ae04412" /><Relationship Type="http://schemas.openxmlformats.org/officeDocument/2006/relationships/footer" Target="/word/footer1.xml" Id="R5efc28187a144dae" /></Relationships>
</file>