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a537ccadb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c16c7cc1a0bf4ea6"/>
      <w:footerReference xmlns:r="http://schemas.openxmlformats.org/officeDocument/2006/relationships" w:type="default" r:id="R71c4778aa722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c7cc1a0bf4ea6" /><Relationship Type="http://schemas.openxmlformats.org/officeDocument/2006/relationships/footer" Target="/word/footer1.xml" Id="R71c4778aa72241f3" /></Relationships>
</file>