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b3268206d46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LØRENSKOG KOMMUNE, org.nr 842 566 142,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LØRENSKOG KOMMUNE</w:t>
      </w:r>
    </w:p>
    <w:sectPr>
      <w:headerReference xmlns:r="http://schemas.openxmlformats.org/officeDocument/2006/relationships" w:type="default" r:id="R7fc88ad85f3847fd"/>
      <w:footerReference xmlns:r="http://schemas.openxmlformats.org/officeDocument/2006/relationships" w:type="default" r:id="R6647d3aa942e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KOMMUNE   ·   Org.nr 842 566 142   ·   Hasselveien 6   ·   1470 LØRENSKOG   ·   Tlf. 67934000   ·   postmottak@lorenskog.kommune.no   ·   www.lorenskog.kommune.no/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88ad85f3847fd" /><Relationship Type="http://schemas.openxmlformats.org/officeDocument/2006/relationships/footer" Target="/word/footer1.xml" Id="R6647d3aa942e41db" /></Relationships>
</file>