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62e4810d3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LØRENSKOG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3d2fe3f1129c4e20"/>
      <w:footerReference xmlns:r="http://schemas.openxmlformats.org/officeDocument/2006/relationships" w:type="default" r:id="R8c90d8c440b5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fe3f1129c4e20" /><Relationship Type="http://schemas.openxmlformats.org/officeDocument/2006/relationships/footer" Target="/word/footer1.xml" Id="R8c90d8c440b540a7" /></Relationships>
</file>