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c0a70c10a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529fe8d108d1483f"/>
      <w:footerReference xmlns:r="http://schemas.openxmlformats.org/officeDocument/2006/relationships" w:type="default" r:id="R6576a540d27e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fe8d108d1483f" /><Relationship Type="http://schemas.openxmlformats.org/officeDocument/2006/relationships/footer" Target="/word/footer1.xml" Id="R6576a540d27e45dd" /></Relationships>
</file>