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ac074c0f1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cee585d805244a6d"/>
      <w:footerReference xmlns:r="http://schemas.openxmlformats.org/officeDocument/2006/relationships" w:type="default" r:id="R2bfb6aca8a1d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585d805244a6d" /><Relationship Type="http://schemas.openxmlformats.org/officeDocument/2006/relationships/footer" Target="/word/footer1.xml" Id="R2bfb6aca8a1d4e6e" /></Relationships>
</file>