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acb9dbb3b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c0853cb5b3694d11"/>
      <w:footerReference xmlns:r="http://schemas.openxmlformats.org/officeDocument/2006/relationships" w:type="default" r:id="R8afb4ffb03d8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53cb5b3694d11" /><Relationship Type="http://schemas.openxmlformats.org/officeDocument/2006/relationships/footer" Target="/word/footer1.xml" Id="R8afb4ffb03d84b40" /></Relationships>
</file>