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191c49e50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VELOX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VELOX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4cb354296d4bd5"/>
      <w:footerReference xmlns:r="http://schemas.openxmlformats.org/officeDocument/2006/relationships" w:type="default" r:id="R05a64289cd54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VELOX INVEST AS   ·   Org.nr 836 268 792   ·   Marikåpevegen 14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cb354296d4bd5" /><Relationship Type="http://schemas.openxmlformats.org/officeDocument/2006/relationships/footer" Target="/word/footer1.xml" Id="R05a64289cd544c72" /></Relationships>
</file>