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c9e43ba1d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AGROCONSULT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f835cf159909495c"/>
      <w:footerReference xmlns:r="http://schemas.openxmlformats.org/officeDocument/2006/relationships" w:type="default" r:id="Rc30626d8caa3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5cf159909495c" /><Relationship Type="http://schemas.openxmlformats.org/officeDocument/2006/relationships/footer" Target="/word/footer1.xml" Id="Rc30626d8caa34e6e" /></Relationships>
</file>