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c9c9ebf6c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fc4c25414a214a84"/>
      <w:footerReference xmlns:r="http://schemas.openxmlformats.org/officeDocument/2006/relationships" w:type="default" r:id="Re3d9eb7cf5ef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c25414a214a84" /><Relationship Type="http://schemas.openxmlformats.org/officeDocument/2006/relationships/footer" Target="/word/footer1.xml" Id="Re3d9eb7cf5ef4031" /></Relationships>
</file>