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485c8424c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SMØRSTEIN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SMØRSTEIN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303b74071459b"/>
      <w:footerReference xmlns:r="http://schemas.openxmlformats.org/officeDocument/2006/relationships" w:type="default" r:id="Rb475a618fe17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SMØRSTEIN AS   ·   Org.nr 834 957 752   ·   Lundaveien 81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SMØRSTEIN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303b74071459b" /><Relationship Type="http://schemas.openxmlformats.org/officeDocument/2006/relationships/footer" Target="/word/footer1.xml" Id="Rb475a618fe174957" /></Relationships>
</file>