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ae107b6bd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K.V.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K.V.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ad3fd298234296"/>
      <w:footerReference xmlns:r="http://schemas.openxmlformats.org/officeDocument/2006/relationships" w:type="default" r:id="Rfc676979ba54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K.V. HOLDING AS   ·   Org.nr 834 166 402   ·   Øvre Amla 10A   ·   6854 KAUPANGER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K.V.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d3fd298234296" /><Relationship Type="http://schemas.openxmlformats.org/officeDocument/2006/relationships/footer" Target="/word/footer1.xml" Id="Rfc676979ba544148" /></Relationships>
</file>