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a478a00fa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FAYDUST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FAYDUST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2251299dc46b6"/>
      <w:footerReference xmlns:r="http://schemas.openxmlformats.org/officeDocument/2006/relationships" w:type="default" r:id="R84fc610ce687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FAYDUST AS   ·   Org.nr 832 594 032   ·   Holmenveien 26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FAYDUST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2251299dc46b6" /><Relationship Type="http://schemas.openxmlformats.org/officeDocument/2006/relationships/footer" Target="/word/footer1.xml" Id="R84fc610ce6874e6d" /></Relationships>
</file>