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2db7bfa4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9d7c2e9f682d43e8"/>
      <w:footerReference xmlns:r="http://schemas.openxmlformats.org/officeDocument/2006/relationships" w:type="default" r:id="R775fea8b8418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c2e9f682d43e8" /><Relationship Type="http://schemas.openxmlformats.org/officeDocument/2006/relationships/footer" Target="/word/footer1.xml" Id="R775fea8b84184c30" /></Relationships>
</file>