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832e76baa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6266da90349cb"/>
      <w:footerReference xmlns:r="http://schemas.openxmlformats.org/officeDocument/2006/relationships" w:type="default" r:id="Rc49a2ee5151c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BJORLAND INVEST AS   ·   Org.nr 832 320 072   ·   Østre Aker vei 17   ·   0581 OSLO   ·   christoffer@bjorland.no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6266da90349cb" /><Relationship Type="http://schemas.openxmlformats.org/officeDocument/2006/relationships/footer" Target="/word/footer1.xml" Id="Rc49a2ee5151c4162" /></Relationships>
</file>