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d54ac0c63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TØMMERMESTER PER-ERIK ØSTLIE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TØMMERMESTER PER-ERIK ØSTLIE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bfe38776f456c"/>
      <w:footerReference xmlns:r="http://schemas.openxmlformats.org/officeDocument/2006/relationships" w:type="default" r:id="R8958f159cd29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TØMMERMESTER PER-ERIK ØSTLIE AS   ·   Org.nr 832 299 952   ·   Lillestrømveien 174   ·   1914 YTRE ENEBAKK   ·   Tlf. 64 92 39 39   ·   post@pererikostlie.no   ·   www.pererikostlie.no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TØMMERMESTER PER-ERIK ØSTLIE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bfe38776f456c" /><Relationship Type="http://schemas.openxmlformats.org/officeDocument/2006/relationships/footer" Target="/word/footer1.xml" Id="R8958f159cd29416e" /></Relationships>
</file>