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f74083808649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BOGEN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BOGEN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505f2dcdb34590"/>
      <w:footerReference xmlns:r="http://schemas.openxmlformats.org/officeDocument/2006/relationships" w:type="default" r:id="R8eb2593d27804b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REVISJON AS   ·   Org.nr 832 049 972   ·   Solveien 2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505f2dcdb34590" /><Relationship Type="http://schemas.openxmlformats.org/officeDocument/2006/relationships/footer" Target="/word/footer1.xml" Id="R8eb2593d27804b85" /></Relationships>
</file>